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拟聘用人员名单（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118人）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一、交警支队（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67人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行政助理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A（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人）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吴佳美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08152522"/>
          <w:lang w:val="en-US" w:eastAsia="zh-CN"/>
        </w:rPr>
        <w:t>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08152522"/>
          <w:lang w:val="en-US" w:eastAsia="zh-CN"/>
        </w:rPr>
        <w:t>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29992769"/>
          <w:lang w:val="en-US" w:eastAsia="zh-CN"/>
        </w:rPr>
        <w:t>董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29992769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李彧婕   </w:t>
      </w:r>
      <w:r>
        <w:rPr>
          <w:rFonts w:hint="default" w:ascii="Times New Roman" w:hAnsi="Times New Roman" w:cs="Times New Roman"/>
          <w:lang w:eastAsia="zh-CN"/>
        </w:rPr>
        <w:t xml:space="preserve"> 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eastAsia="zh-CN"/>
        </w:rPr>
        <w:t xml:space="preserve">   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2.行政助理B（2人）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马小溪     张嘉宁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3.非涉密财务助理（1人）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91144807"/>
          <w:lang w:val="en-US" w:eastAsia="zh-CN"/>
        </w:rPr>
        <w:t>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91144807"/>
          <w:lang w:val="en-US" w:eastAsia="zh-CN"/>
        </w:rPr>
        <w:t>辉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4.交通管理（56人）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李凯棋     尚新宇     王兆旭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443632973"/>
          <w:lang w:val="en-US" w:eastAsia="zh-CN"/>
        </w:rPr>
        <w:t>孙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443632973"/>
          <w:lang w:val="en-US" w:eastAsia="zh-CN"/>
        </w:rPr>
        <w:t>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李昌祥     霍富昊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92449296"/>
          <w:lang w:val="en-US" w:eastAsia="zh-CN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92449296"/>
          <w:lang w:val="en-US" w:eastAsia="zh-CN"/>
        </w:rPr>
        <w:t>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58617220"/>
          <w:lang w:val="en-US" w:eastAsia="zh-CN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58617220"/>
          <w:lang w:val="en-US" w:eastAsia="zh-CN"/>
        </w:rPr>
        <w:t>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82276447"/>
          <w:lang w:val="en-US" w:eastAsia="zh-CN"/>
        </w:rPr>
        <w:t>田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82276447"/>
          <w:lang w:val="en-US" w:eastAsia="zh-CN"/>
        </w:rPr>
        <w:t>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50782817"/>
          <w:lang w:val="en-US" w:eastAsia="zh-CN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50782817"/>
          <w:lang w:val="en-US" w:eastAsia="zh-CN"/>
        </w:rPr>
        <w:t>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刘德宇     陈树仓     翟金秋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52319446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52319446"/>
          <w:lang w:val="en-US" w:eastAsia="zh-CN"/>
        </w:rPr>
        <w:t>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988838675"/>
          <w:lang w:val="en-US" w:eastAsia="zh-CN"/>
        </w:rPr>
        <w:t>平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988838675"/>
          <w:lang w:val="en-US" w:eastAsia="zh-CN"/>
        </w:rPr>
        <w:t>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39865559"/>
          <w:lang w:val="en-US" w:eastAsia="zh-CN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39865559"/>
          <w:lang w:val="en-US" w:eastAsia="zh-CN"/>
        </w:rPr>
        <w:t>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85463737"/>
          <w:lang w:val="en-US" w:eastAsia="zh-CN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85463737"/>
          <w:lang w:val="en-US" w:eastAsia="zh-CN"/>
        </w:rPr>
        <w:t>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773821452"/>
          <w:lang w:val="en-US" w:eastAsia="zh-CN"/>
        </w:rPr>
        <w:t>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773821452"/>
          <w:lang w:val="en-US" w:eastAsia="zh-CN"/>
        </w:rPr>
        <w:t>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席靖宇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95398624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95398624"/>
          <w:lang w:val="en-US" w:eastAsia="zh-CN"/>
        </w:rPr>
        <w:t>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艾品一     陈华清     孙富渊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73060870"/>
          <w:lang w:val="en-US" w:eastAsia="zh-CN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73060870"/>
          <w:lang w:val="en-US" w:eastAsia="zh-CN"/>
        </w:rPr>
        <w:t>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06937414"/>
          <w:lang w:val="en-US" w:eastAsia="zh-CN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06937414"/>
          <w:lang w:val="en-US" w:eastAsia="zh-CN"/>
        </w:rPr>
        <w:t>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李智颖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82732324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82732324"/>
          <w:lang w:val="en-US" w:eastAsia="zh-CN"/>
        </w:rPr>
        <w:t>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张富豪     张光明     卜圣德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91943652"/>
          <w:lang w:val="en-US"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9194365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苗泉旺     池浩洋     李永亮     王安超     程晓同     刘洪阳     侯逍强     李永进     王润泽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01807287"/>
          <w:lang w:val="en-US" w:eastAsia="zh-CN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01807287"/>
          <w:lang w:val="en-US" w:eastAsia="zh-CN"/>
        </w:rPr>
        <w:t>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苏欣伟     王仲坤     韩天放     孔泽华     杨少卿     刘士程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2952364"/>
          <w:lang w:val="en-US" w:eastAsia="zh-CN"/>
        </w:rPr>
        <w:t>马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2952364"/>
          <w:lang w:val="en-US" w:eastAsia="zh-CN"/>
        </w:rPr>
        <w:t>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14204003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14204003"/>
          <w:lang w:val="en-US" w:eastAsia="zh-CN"/>
        </w:rPr>
        <w:t>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张绪乐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1603856"/>
          <w:lang w:val="en-US" w:eastAsia="zh-CN"/>
        </w:rPr>
        <w:t>倪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1603856"/>
          <w:lang w:val="en-US" w:eastAsia="zh-CN"/>
        </w:rPr>
        <w:t>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赵乐川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62586825"/>
          <w:lang w:val="en-US" w:eastAsia="zh-CN"/>
        </w:rPr>
        <w:t>乔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62586825"/>
          <w:lang w:val="en-US" w:eastAsia="zh-CN"/>
        </w:rPr>
        <w:t>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姬广升     刘志超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24257859"/>
          <w:lang w:val="en-US" w:eastAsia="zh-CN"/>
        </w:rPr>
        <w:t>史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24257859"/>
          <w:lang w:val="en-US" w:eastAsia="zh-CN"/>
        </w:rPr>
        <w:t>诚</w:t>
      </w:r>
      <w:r>
        <w:rPr>
          <w:rFonts w:hint="default" w:ascii="Times New Roman" w:hAnsi="Times New Roman" w:cs="Times New Roman"/>
          <w:lang w:eastAsia="zh-CN"/>
        </w:rPr>
        <w:t xml:space="preserve">     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二、特巡警支队（5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人）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1.专项勤务（女）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人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薛军蕾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742208098"/>
          <w:lang w:val="en-US" w:eastAsia="zh-CN"/>
        </w:rPr>
        <w:t>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742208098"/>
          <w:lang w:val="en-US" w:eastAsia="zh-CN"/>
        </w:rPr>
        <w:t>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6255811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6255811"/>
          <w:lang w:val="en-US" w:eastAsia="zh-CN"/>
        </w:rPr>
        <w:t>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2.专项勤务（男）47人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315099310"/>
          <w:lang w:eastAsia="zh-CN"/>
        </w:rPr>
        <w:t>肖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315099310"/>
          <w:lang w:eastAsia="zh-CN"/>
        </w:rPr>
        <w:t>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叶浅予     崔吉豪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210188183"/>
          <w:lang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210188183"/>
          <w:lang w:eastAsia="zh-CN"/>
        </w:rPr>
        <w:t>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周抒天     张世昌     宋志远     王海龙     宗成锐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830968719"/>
          <w:lang w:eastAsia="zh-CN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830968719"/>
          <w:lang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刘云龙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730420693"/>
          <w:lang w:eastAsia="zh-CN"/>
        </w:rPr>
        <w:t>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730420693"/>
          <w:lang w:eastAsia="zh-CN"/>
        </w:rPr>
        <w:t>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117333487"/>
          <w:lang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117333487"/>
          <w:lang w:eastAsia="zh-CN"/>
        </w:rPr>
        <w:t>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郭金豹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852047848"/>
          <w:lang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852047848"/>
          <w:lang w:eastAsia="zh-CN"/>
        </w:rPr>
        <w:t>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王一龙     徐治国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49097641"/>
          <w:lang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49097641"/>
          <w:lang w:eastAsia="zh-CN"/>
        </w:rPr>
        <w:t>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吴晓龙     徐纪程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380086288"/>
          <w:lang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380086288"/>
          <w:lang w:eastAsia="zh-CN"/>
        </w:rPr>
        <w:t>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朱金铎     王振国     刘兆勇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589257639"/>
          <w:lang w:eastAsia="zh-CN"/>
        </w:rPr>
        <w:t>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589257639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王泽鑫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5328797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53287978"/>
          <w:lang w:eastAsia="zh-CN"/>
        </w:rPr>
        <w:t>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王飞龙     王宇航     孙福临     江子涵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94898504"/>
          <w:lang w:eastAsia="zh-CN"/>
        </w:rPr>
        <w:t>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94898504"/>
          <w:lang w:eastAsia="zh-CN"/>
        </w:rPr>
        <w:t>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490738738"/>
          <w:lang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490738738"/>
          <w:lang w:eastAsia="zh-CN"/>
        </w:rPr>
        <w:t>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朱文龙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572548356"/>
          <w:lang w:eastAsia="zh-CN"/>
        </w:rPr>
        <w:t>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572548356"/>
          <w:lang w:eastAsia="zh-CN"/>
        </w:rPr>
        <w:t>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赵光瑞     燕祥瑞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062548998"/>
          <w:lang w:eastAsia="zh-CN"/>
        </w:rPr>
        <w:t>郑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062548998"/>
          <w:lang w:eastAsia="zh-CN"/>
        </w:rPr>
        <w:t>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657741394"/>
          <w:lang w:eastAsia="zh-CN"/>
        </w:rPr>
        <w:t>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657741394"/>
          <w:lang w:eastAsia="zh-CN"/>
        </w:rPr>
        <w:t>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08424045"/>
          <w:lang w:eastAsia="zh-CN"/>
        </w:rPr>
        <w:t>马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08424045"/>
          <w:lang w:eastAsia="zh-CN"/>
        </w:rPr>
        <w:t>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周万新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962890441"/>
          <w:lang w:eastAsia="zh-CN"/>
        </w:rPr>
        <w:t>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962890441"/>
          <w:lang w:eastAsia="zh-CN"/>
        </w:rPr>
        <w:t>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金振卓     燕玉龙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05192023"/>
          <w:lang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05192023"/>
          <w:lang w:eastAsia="zh-CN"/>
        </w:rPr>
        <w:t>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694951046"/>
          <w:lang w:eastAsia="zh-CN"/>
        </w:rPr>
        <w:t>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694951046"/>
          <w:lang w:eastAsia="zh-CN"/>
        </w:rPr>
        <w:t>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古俊豪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>
      <w:pPr>
        <w:ind w:left="840" w:hanging="1280" w:hangingChars="4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递补招聘人员名单</w:t>
      </w:r>
    </w:p>
    <w:p>
      <w:pPr>
        <w:ind w:left="840" w:hanging="1280" w:hangingChars="4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行政助理A(2人）：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卓钲林  </w:t>
      </w:r>
      <w:r>
        <w:rPr>
          <w:rFonts w:hint="default" w:ascii="Times New Roman" w:hAnsi="Times New Roman" w:eastAsia="仿宋_GB2312" w:cs="Times New Roman"/>
          <w:spacing w:val="160"/>
          <w:kern w:val="0"/>
          <w:sz w:val="32"/>
          <w:szCs w:val="32"/>
          <w:fitText w:val="960" w:id="1256012173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960" w:id="1256012173"/>
          <w:lang w:val="en-US" w:eastAsia="zh-CN"/>
        </w:rPr>
        <w:t>宁</w:t>
      </w:r>
    </w:p>
    <w:p>
      <w:pPr>
        <w:ind w:left="840" w:hanging="1280" w:hangingChars="400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kern w:val="2"/>
          <w:sz w:val="32"/>
          <w:szCs w:val="32"/>
          <w:lang w:val="en-US" w:eastAsia="zh-CN" w:bidi="ar-SA"/>
        </w:rPr>
        <w:t>行政助理B(2人）：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孙晓雯  张继伟</w:t>
      </w:r>
    </w:p>
    <w:p>
      <w:pPr>
        <w:ind w:left="840" w:hanging="1280" w:hangingChars="400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kern w:val="2"/>
          <w:sz w:val="32"/>
          <w:szCs w:val="32"/>
          <w:lang w:val="en-US" w:eastAsia="zh-CN" w:bidi="ar-SA"/>
        </w:rPr>
        <w:t xml:space="preserve">专项勤务（女）：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焦龙芳</w:t>
      </w:r>
      <w:bookmarkStart w:id="0" w:name="_GoBack"/>
      <w:bookmarkEnd w:id="0"/>
    </w:p>
    <w:sectPr>
      <w:pgSz w:w="11906" w:h="16838"/>
      <w:pgMar w:top="1440" w:right="180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zExODQwOWVjOGY5ZWU0YTYwM2UzZjgzYjlhMWIifQ=="/>
  </w:docVars>
  <w:rsids>
    <w:rsidRoot w:val="00172A27"/>
    <w:rsid w:val="02B84125"/>
    <w:rsid w:val="058356AE"/>
    <w:rsid w:val="0E8A7C66"/>
    <w:rsid w:val="136C6D60"/>
    <w:rsid w:val="1EA05469"/>
    <w:rsid w:val="208175E0"/>
    <w:rsid w:val="23C12B2D"/>
    <w:rsid w:val="2E08555C"/>
    <w:rsid w:val="31E27E49"/>
    <w:rsid w:val="3C131221"/>
    <w:rsid w:val="3E01741D"/>
    <w:rsid w:val="46054393"/>
    <w:rsid w:val="4F120183"/>
    <w:rsid w:val="540D5489"/>
    <w:rsid w:val="56D31D27"/>
    <w:rsid w:val="58B55BB3"/>
    <w:rsid w:val="5AF31157"/>
    <w:rsid w:val="5B974A82"/>
    <w:rsid w:val="5BDC49D8"/>
    <w:rsid w:val="768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449</Characters>
  <Lines>0</Lines>
  <Paragraphs>0</Paragraphs>
  <TotalTime>5</TotalTime>
  <ScaleCrop>false</ScaleCrop>
  <LinksUpToDate>false</LinksUpToDate>
  <CharactersWithSpaces>1019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2020-11-10T08:46:00Z</dcterms:created>
  <dc:creator>Administrator</dc:creator>
  <cp:lastModifiedBy>Administrator</cp:lastModifiedBy>
  <dcterms:modified xsi:type="dcterms:W3CDTF">2022-08-26T00:46:32Z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C3104A3C0E5F424F9EE5CE48E47046AE</vt:lpwstr>
  </property>
</Properties>
</file>